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49EA" w14:textId="77777777" w:rsidR="002A38A8" w:rsidRDefault="003A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Правила проведения акции:</w:t>
      </w:r>
    </w:p>
    <w:p w14:paraId="672A6659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68DDEC" w14:textId="4EBD7DD8" w:rsidR="002A38A8" w:rsidRDefault="003A4BDD" w:rsidP="02698EF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В период с </w:t>
      </w:r>
      <w:r w:rsidR="0008135C">
        <w:rPr>
          <w:rFonts w:ascii="Times New Roman" w:eastAsia="Times New Roman" w:hAnsi="Times New Roman" w:cs="Times New Roman"/>
          <w:sz w:val="24"/>
          <w:szCs w:val="24"/>
        </w:rPr>
        <w:t>9 по 22</w:t>
      </w:r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35C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0800D5">
        <w:rPr>
          <w:rFonts w:ascii="Times New Roman" w:eastAsia="Times New Roman" w:hAnsi="Times New Roman" w:cs="Times New Roman"/>
          <w:sz w:val="24"/>
          <w:szCs w:val="24"/>
        </w:rPr>
        <w:t>ября</w:t>
      </w:r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 2023 года в розничных магазинах «</w:t>
      </w:r>
      <w:proofErr w:type="spellStart"/>
      <w:r w:rsidRPr="02698EF9">
        <w:rPr>
          <w:rFonts w:ascii="Times New Roman" w:eastAsia="Times New Roman" w:hAnsi="Times New Roman" w:cs="Times New Roman"/>
          <w:sz w:val="24"/>
          <w:szCs w:val="24"/>
        </w:rPr>
        <w:t>КораллМикро</w:t>
      </w:r>
      <w:proofErr w:type="spellEnd"/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» и на сайте korallmicro.ru, проходит акция </w:t>
      </w:r>
      <w:r w:rsidR="02698EF9" w:rsidRPr="02698EF9">
        <w:rPr>
          <w:rFonts w:ascii="Times New Roman" w:eastAsia="Times New Roman" w:hAnsi="Times New Roman" w:cs="Times New Roman"/>
          <w:sz w:val="24"/>
          <w:szCs w:val="24"/>
        </w:rPr>
        <w:t>"</w:t>
      </w:r>
      <w:r w:rsidR="0008135C" w:rsidRPr="0008135C">
        <w:rPr>
          <w:rFonts w:ascii="Times New Roman" w:eastAsia="Times New Roman" w:hAnsi="Times New Roman" w:cs="Times New Roman"/>
          <w:sz w:val="24"/>
          <w:szCs w:val="24"/>
        </w:rPr>
        <w:t>Всемирные дни шоппинга!</w:t>
      </w:r>
      <w:r w:rsidRPr="02698EF9">
        <w:rPr>
          <w:rFonts w:ascii="Times New Roman" w:eastAsia="Times New Roman" w:hAnsi="Times New Roman" w:cs="Times New Roman"/>
          <w:sz w:val="24"/>
          <w:szCs w:val="24"/>
        </w:rPr>
        <w:t>" (</w:t>
      </w:r>
      <w:r w:rsidR="04DDD2AA" w:rsidRPr="04DDD2AA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282923B6" w:rsidRPr="282923B6">
        <w:rPr>
          <w:rFonts w:ascii="Times New Roman" w:eastAsia="Times New Roman" w:hAnsi="Times New Roman" w:cs="Times New Roman"/>
          <w:sz w:val="24"/>
          <w:szCs w:val="24"/>
        </w:rPr>
        <w:t>–</w:t>
      </w:r>
      <w:r w:rsidR="6D49F8F8" w:rsidRPr="6D49F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9B714B6" w:rsidRPr="09B714B6">
        <w:rPr>
          <w:rFonts w:ascii="Times New Roman" w:eastAsia="Times New Roman" w:hAnsi="Times New Roman" w:cs="Times New Roman"/>
          <w:sz w:val="24"/>
          <w:szCs w:val="24"/>
        </w:rPr>
        <w:t>Акция).</w:t>
      </w:r>
    </w:p>
    <w:p w14:paraId="0A37501D" w14:textId="77777777" w:rsidR="002A38A8" w:rsidRDefault="002A38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21212D07" w14:textId="77777777" w:rsidR="002A38A8" w:rsidRDefault="003A4BDD" w:rsidP="02698EF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Покупка в интернет-магазине korallmicro.ru. Для получения специальной цены на товар, участвующий в акции, необходимо оформить заказ на сайте korallmicro.ru. В акции участвуют товары только со специальным значком. В дни акции ищите товары с таким значком: </w:t>
      </w:r>
    </w:p>
    <w:p w14:paraId="5DAB6C7B" w14:textId="51C22DB5" w:rsidR="002A38A8" w:rsidRDefault="0008135C" w:rsidP="02698EF9">
      <w:pPr>
        <w:spacing w:after="0" w:line="240" w:lineRule="auto"/>
        <w:ind w:left="720"/>
      </w:pPr>
      <w:r>
        <w:rPr>
          <w:noProof/>
        </w:rPr>
        <w:drawing>
          <wp:inline distT="0" distB="0" distL="0" distR="0" wp14:anchorId="216049E7" wp14:editId="7E97F554">
            <wp:extent cx="896218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31" cy="22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2A38A8" w:rsidRDefault="002A38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E60D3BE" w14:textId="77777777" w:rsidR="002A38A8" w:rsidRDefault="003A4BDD" w:rsidP="02698EF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2698EF9">
        <w:rPr>
          <w:rFonts w:ascii="Times New Roman" w:eastAsia="Times New Roman" w:hAnsi="Times New Roman" w:cs="Times New Roman"/>
          <w:sz w:val="24"/>
          <w:szCs w:val="24"/>
        </w:rPr>
        <w:t>Покупка в розничном магазине «</w:t>
      </w:r>
      <w:proofErr w:type="spellStart"/>
      <w:r w:rsidRPr="02698EF9">
        <w:rPr>
          <w:rFonts w:ascii="Times New Roman" w:eastAsia="Times New Roman" w:hAnsi="Times New Roman" w:cs="Times New Roman"/>
          <w:sz w:val="24"/>
          <w:szCs w:val="24"/>
        </w:rPr>
        <w:t>КораллМикро</w:t>
      </w:r>
      <w:proofErr w:type="spellEnd"/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». Для того, чтобы получить специальную цену на товар, участвующий в Акции, необходимо выбрать товар и обратиться к продавцу-консультанту. Специальная цена и ассортимент товара, участвующие в Акции в розничном магазине идентичны специальной цене и ассортименту, размещенному на сайте korallmicro.ru со специальным </w:t>
      </w:r>
      <w:proofErr w:type="spellStart"/>
      <w:r w:rsidRPr="02698EF9">
        <w:rPr>
          <w:rFonts w:ascii="Times New Roman" w:eastAsia="Times New Roman" w:hAnsi="Times New Roman" w:cs="Times New Roman"/>
          <w:sz w:val="24"/>
          <w:szCs w:val="24"/>
        </w:rPr>
        <w:t>шильдом</w:t>
      </w:r>
      <w:proofErr w:type="spellEnd"/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05A809" w14:textId="71584D03" w:rsidR="002A38A8" w:rsidRDefault="0008135C" w:rsidP="02698EF9">
      <w:pPr>
        <w:spacing w:after="0" w:line="240" w:lineRule="auto"/>
        <w:ind w:left="720"/>
      </w:pPr>
      <w:r>
        <w:rPr>
          <w:noProof/>
        </w:rPr>
        <w:drawing>
          <wp:inline distT="0" distB="0" distL="0" distR="0" wp14:anchorId="638F5F41" wp14:editId="17CD689E">
            <wp:extent cx="742950" cy="1816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06" cy="1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9BBE3" w14:textId="77777777" w:rsidR="002A38A8" w:rsidRDefault="002A38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288B4A1F" w14:textId="77777777" w:rsidR="002A38A8" w:rsidRDefault="003A4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Подробности уточняйте у продавцов-консультантов.</w:t>
      </w:r>
    </w:p>
    <w:p w14:paraId="41C8F396" w14:textId="77777777" w:rsidR="002A38A8" w:rsidRDefault="002A38A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14:paraId="1EC88D1B" w14:textId="77777777" w:rsidR="002A38A8" w:rsidRDefault="003A4BDD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Акция проводится в городах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Ростов</w:t>
      </w:r>
      <w:proofErr w:type="spellEnd"/>
      <w:r>
        <w:rPr>
          <w:rFonts w:ascii="Times New Roman" w:eastAsia="Times New Roman" w:hAnsi="Times New Roman" w:cs="Times New Roman"/>
          <w:sz w:val="24"/>
        </w:rPr>
        <w:t>-на-Дону, Волгодонск, Таганрог, а также во всех населенных пунктах РФ, куда осуществляется доставка EMS Russian Post, АО «Почта России», ООО «СДЭК-Глобал».</w:t>
      </w:r>
    </w:p>
    <w:p w14:paraId="72A3D3EC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24D1BC0" w14:textId="77777777" w:rsidR="002A38A8" w:rsidRDefault="003A4BDD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Участники: в Акции могут принимать участие физические и юридические лица.</w:t>
      </w:r>
    </w:p>
    <w:p w14:paraId="0D0B940D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A9CB10" w14:textId="77777777" w:rsidR="002A38A8" w:rsidRDefault="003A4BDD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период проведения Акции покупатель может приобрести не более 2-х акционных товаров одной модели.</w:t>
      </w:r>
    </w:p>
    <w:p w14:paraId="0E27B00A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B1A28AD" w14:textId="77777777" w:rsidR="002A38A8" w:rsidRDefault="003A4BDD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Скидки и предложения по данной Акции не суммируются с другими акциями, предложениями и программами, проводимыми в «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КораллМикро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14:paraId="60061E4C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715BB16" w14:textId="77777777" w:rsidR="002A38A8" w:rsidRDefault="003A4BDD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Цены на акционный товар являются окончательными и указаны с учётом скидок.</w:t>
      </w:r>
    </w:p>
    <w:p w14:paraId="44EAFD9C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759EAA8" w14:textId="77777777" w:rsidR="002A38A8" w:rsidRDefault="003A4BDD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товара, участвующего в акции, ограничено. Возможно досрочное прекращение акции при продаже всех акционных товаров.</w:t>
      </w:r>
    </w:p>
    <w:p w14:paraId="4B94D5A5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DC105B" w14:textId="77777777" w:rsidR="002A38A8" w:rsidRDefault="003A4BDD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Возврат товаров, проданных по акции, осуществляется СТРОГО по цене, оплаченной покупателем. Стоимость, оплаченная покупателем за товар, указана в товарном чеке.</w:t>
      </w:r>
    </w:p>
    <w:p w14:paraId="3DEEC669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6F0941" w14:textId="7C3F0C0C" w:rsidR="002A38A8" w:rsidRDefault="003A4BDD" w:rsidP="186683D8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186683D8">
        <w:rPr>
          <w:rFonts w:ascii="Times New Roman" w:eastAsia="Times New Roman" w:hAnsi="Times New Roman" w:cs="Times New Roman"/>
          <w:sz w:val="24"/>
          <w:szCs w:val="24"/>
        </w:rPr>
        <w:t xml:space="preserve">Правила проведения акции </w:t>
      </w:r>
      <w:r w:rsidR="0008135C" w:rsidRPr="02698EF9">
        <w:rPr>
          <w:rFonts w:ascii="Times New Roman" w:eastAsia="Times New Roman" w:hAnsi="Times New Roman" w:cs="Times New Roman"/>
          <w:sz w:val="24"/>
          <w:szCs w:val="24"/>
        </w:rPr>
        <w:t>"</w:t>
      </w:r>
      <w:r w:rsidR="0008135C" w:rsidRPr="0008135C">
        <w:rPr>
          <w:rFonts w:ascii="Times New Roman" w:eastAsia="Times New Roman" w:hAnsi="Times New Roman" w:cs="Times New Roman"/>
          <w:sz w:val="24"/>
          <w:szCs w:val="24"/>
        </w:rPr>
        <w:t>Всемирные дни шоппинга!</w:t>
      </w:r>
      <w:r w:rsidR="0008135C" w:rsidRPr="02698EF9">
        <w:rPr>
          <w:rFonts w:ascii="Times New Roman" w:eastAsia="Times New Roman" w:hAnsi="Times New Roman" w:cs="Times New Roman"/>
          <w:sz w:val="24"/>
          <w:szCs w:val="24"/>
        </w:rPr>
        <w:t>"</w:t>
      </w:r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DDD2AA" w:rsidRPr="04DDD2AA">
        <w:rPr>
          <w:rFonts w:ascii="Times New Roman" w:eastAsia="Times New Roman" w:hAnsi="Times New Roman" w:cs="Times New Roman"/>
          <w:sz w:val="24"/>
          <w:szCs w:val="24"/>
        </w:rPr>
        <w:t xml:space="preserve">могут быть изменены без предварительного уведомления </w:t>
      </w:r>
      <w:r w:rsidR="6D49F8F8" w:rsidRPr="6D49F8F8">
        <w:rPr>
          <w:rFonts w:ascii="Times New Roman" w:eastAsia="Times New Roman" w:hAnsi="Times New Roman" w:cs="Times New Roman"/>
          <w:sz w:val="24"/>
          <w:szCs w:val="24"/>
        </w:rPr>
        <w:t>покупателей</w:t>
      </w:r>
      <w:r w:rsidR="09B714B6" w:rsidRPr="09B714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56B9AB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70B61D4" w14:textId="77777777" w:rsidR="002A38A8" w:rsidRDefault="003A4BDD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Участие в Акции означает ознакомление и полное согласие Участников с настоящими Правилами.</w:t>
      </w:r>
    </w:p>
    <w:p w14:paraId="45FB0818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F6C01A4" w14:textId="77777777" w:rsidR="002A38A8" w:rsidRDefault="00B70662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hyperlink r:id="rId6">
        <w:r w:rsidR="003A4BDD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Информация об организаторе акции</w:t>
        </w:r>
      </w:hyperlink>
    </w:p>
    <w:sectPr w:rsidR="002A38A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5F2B"/>
    <w:multiLevelType w:val="multilevel"/>
    <w:tmpl w:val="84A66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BDD8C"/>
    <w:multiLevelType w:val="multilevel"/>
    <w:tmpl w:val="49FA5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DED768"/>
    <w:multiLevelType w:val="multilevel"/>
    <w:tmpl w:val="A9A48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FAAABE"/>
    <w:multiLevelType w:val="multilevel"/>
    <w:tmpl w:val="6798C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5C7DC1"/>
    <w:multiLevelType w:val="multilevel"/>
    <w:tmpl w:val="F1BA1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43007D"/>
    <w:multiLevelType w:val="multilevel"/>
    <w:tmpl w:val="98545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B8943C"/>
    <w:multiLevelType w:val="multilevel"/>
    <w:tmpl w:val="ED580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3EBD5A"/>
    <w:multiLevelType w:val="multilevel"/>
    <w:tmpl w:val="393C2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9F4F58"/>
    <w:multiLevelType w:val="multilevel"/>
    <w:tmpl w:val="4D845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132F04"/>
    <w:multiLevelType w:val="multilevel"/>
    <w:tmpl w:val="F350F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0CE7D6"/>
    <w:multiLevelType w:val="multilevel"/>
    <w:tmpl w:val="57245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E9D5DC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7D8367"/>
    <w:multiLevelType w:val="multilevel"/>
    <w:tmpl w:val="BD82C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698EF9"/>
    <w:rsid w:val="000800D5"/>
    <w:rsid w:val="0008135C"/>
    <w:rsid w:val="002A38A8"/>
    <w:rsid w:val="003A4BDD"/>
    <w:rsid w:val="008E615A"/>
    <w:rsid w:val="00B70662"/>
    <w:rsid w:val="02698EF9"/>
    <w:rsid w:val="04DDD2AA"/>
    <w:rsid w:val="05D4D175"/>
    <w:rsid w:val="08D51F2C"/>
    <w:rsid w:val="09B714B6"/>
    <w:rsid w:val="0CDCEF99"/>
    <w:rsid w:val="186683D8"/>
    <w:rsid w:val="1FEC146B"/>
    <w:rsid w:val="22791BA0"/>
    <w:rsid w:val="247993CF"/>
    <w:rsid w:val="282923B6"/>
    <w:rsid w:val="2BA110D3"/>
    <w:rsid w:val="5853DC9C"/>
    <w:rsid w:val="6D49F8F8"/>
    <w:rsid w:val="6FE3C344"/>
    <w:rsid w:val="7679F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ECB0"/>
  <w15:docId w15:val="{A7604780-895F-4EB0-A508-2EA9FBA7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allmicro.ru/help/other/contac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Залуцкая</dc:creator>
  <cp:lastModifiedBy>Анастасия Залуцкая</cp:lastModifiedBy>
  <cp:revision>2</cp:revision>
  <dcterms:created xsi:type="dcterms:W3CDTF">2023-11-07T07:23:00Z</dcterms:created>
  <dcterms:modified xsi:type="dcterms:W3CDTF">2023-11-07T07:23:00Z</dcterms:modified>
</cp:coreProperties>
</file>