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149EA" w14:textId="77777777" w:rsidR="00776955" w:rsidRDefault="005D681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Правила проведения акции:</w:t>
      </w:r>
    </w:p>
    <w:p w14:paraId="672A6659" w14:textId="77777777" w:rsidR="00776955" w:rsidRDefault="0077695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968DDEC" w14:textId="4CD5EF05" w:rsidR="00776955" w:rsidRDefault="005D6814" w:rsidP="02698EF9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2698EF9">
        <w:rPr>
          <w:rFonts w:ascii="Times New Roman" w:eastAsia="Times New Roman" w:hAnsi="Times New Roman" w:cs="Times New Roman"/>
          <w:sz w:val="24"/>
          <w:szCs w:val="24"/>
        </w:rPr>
        <w:t xml:space="preserve">В период с 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Pr="02698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2698EF9">
        <w:rPr>
          <w:rFonts w:ascii="Times New Roman" w:eastAsia="Times New Roman" w:hAnsi="Times New Roman" w:cs="Times New Roman"/>
          <w:sz w:val="24"/>
          <w:szCs w:val="24"/>
        </w:rPr>
        <w:t>по 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2698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Pr="02698EF9">
        <w:rPr>
          <w:rFonts w:ascii="Times New Roman" w:eastAsia="Times New Roman" w:hAnsi="Times New Roman" w:cs="Times New Roman"/>
          <w:sz w:val="24"/>
          <w:szCs w:val="24"/>
        </w:rPr>
        <w:t xml:space="preserve"> 2023 года в розничных магазинах «</w:t>
      </w:r>
      <w:proofErr w:type="spellStart"/>
      <w:r w:rsidRPr="02698EF9">
        <w:rPr>
          <w:rFonts w:ascii="Times New Roman" w:eastAsia="Times New Roman" w:hAnsi="Times New Roman" w:cs="Times New Roman"/>
          <w:sz w:val="24"/>
          <w:szCs w:val="24"/>
        </w:rPr>
        <w:t>КораллМикро</w:t>
      </w:r>
      <w:proofErr w:type="spellEnd"/>
      <w:r w:rsidRPr="02698EF9">
        <w:rPr>
          <w:rFonts w:ascii="Times New Roman" w:eastAsia="Times New Roman" w:hAnsi="Times New Roman" w:cs="Times New Roman"/>
          <w:sz w:val="24"/>
          <w:szCs w:val="24"/>
        </w:rPr>
        <w:t xml:space="preserve">» и на сайте korallmicro.ru, проходит акция </w:t>
      </w:r>
      <w:r w:rsidR="02698EF9" w:rsidRPr="02698EF9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5D6814">
        <w:rPr>
          <w:rFonts w:ascii="Times New Roman" w:eastAsia="Times New Roman" w:hAnsi="Times New Roman" w:cs="Times New Roman"/>
          <w:sz w:val="24"/>
          <w:szCs w:val="24"/>
        </w:rPr>
        <w:t>Всё это ДЛЯ ЛЕТА</w:t>
      </w:r>
      <w:r w:rsidR="09B714B6" w:rsidRPr="09B714B6">
        <w:rPr>
          <w:rFonts w:ascii="Times New Roman" w:eastAsia="Times New Roman" w:hAnsi="Times New Roman" w:cs="Times New Roman"/>
          <w:sz w:val="24"/>
          <w:szCs w:val="24"/>
        </w:rPr>
        <w:t>!</w:t>
      </w:r>
      <w:r w:rsidRPr="02698EF9">
        <w:rPr>
          <w:rFonts w:ascii="Times New Roman" w:eastAsia="Times New Roman" w:hAnsi="Times New Roman" w:cs="Times New Roman"/>
          <w:sz w:val="24"/>
          <w:szCs w:val="24"/>
        </w:rPr>
        <w:t>" (</w:t>
      </w:r>
      <w:r w:rsidR="04DDD2AA" w:rsidRPr="04DDD2AA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</w:t>
      </w:r>
      <w:r w:rsidR="282923B6" w:rsidRPr="282923B6">
        <w:rPr>
          <w:rFonts w:ascii="Times New Roman" w:eastAsia="Times New Roman" w:hAnsi="Times New Roman" w:cs="Times New Roman"/>
          <w:sz w:val="24"/>
          <w:szCs w:val="24"/>
        </w:rPr>
        <w:t>–</w:t>
      </w:r>
      <w:r w:rsidR="6D49F8F8" w:rsidRPr="6D49F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9B714B6" w:rsidRPr="09B714B6">
        <w:rPr>
          <w:rFonts w:ascii="Times New Roman" w:eastAsia="Times New Roman" w:hAnsi="Times New Roman" w:cs="Times New Roman"/>
          <w:sz w:val="24"/>
          <w:szCs w:val="24"/>
        </w:rPr>
        <w:t>Акция).</w:t>
      </w:r>
    </w:p>
    <w:p w14:paraId="0A37501D" w14:textId="77777777" w:rsidR="00776955" w:rsidRDefault="007769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21212D07" w14:textId="77777777" w:rsidR="00776955" w:rsidRDefault="005D6814" w:rsidP="02698EF9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2698EF9">
        <w:rPr>
          <w:rFonts w:ascii="Times New Roman" w:eastAsia="Times New Roman" w:hAnsi="Times New Roman" w:cs="Times New Roman"/>
          <w:sz w:val="24"/>
          <w:szCs w:val="24"/>
        </w:rPr>
        <w:t xml:space="preserve">Покупка в интернет-магазине korallmicro.ru. Для получения специальной цены на товар, участвующий в акции, необходимо оформить заказ на сайте korallmicro.ru. В акции участвуют товары только со специальным значком. В дни акции ищите товары с таким значком: </w:t>
      </w:r>
    </w:p>
    <w:p w14:paraId="5DAB6C7B" w14:textId="655351C5" w:rsidR="00776955" w:rsidRDefault="005D6814" w:rsidP="02698EF9">
      <w:pPr>
        <w:spacing w:after="0" w:line="240" w:lineRule="auto"/>
        <w:ind w:left="720"/>
      </w:pPr>
      <w:r>
        <w:rPr>
          <w:noProof/>
        </w:rPr>
        <w:drawing>
          <wp:inline distT="0" distB="0" distL="0" distR="0" wp14:anchorId="4874E9ED" wp14:editId="36C9FDB1">
            <wp:extent cx="885825" cy="2165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638" cy="22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B378F" w14:textId="77777777" w:rsidR="00776955" w:rsidRDefault="007769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3E60D3BE" w14:textId="77777777" w:rsidR="00776955" w:rsidRDefault="005D6814" w:rsidP="02698EF9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2698EF9">
        <w:rPr>
          <w:rFonts w:ascii="Times New Roman" w:eastAsia="Times New Roman" w:hAnsi="Times New Roman" w:cs="Times New Roman"/>
          <w:sz w:val="24"/>
          <w:szCs w:val="24"/>
        </w:rPr>
        <w:t>Покупка в розничном магазине «</w:t>
      </w:r>
      <w:proofErr w:type="spellStart"/>
      <w:r w:rsidRPr="02698EF9">
        <w:rPr>
          <w:rFonts w:ascii="Times New Roman" w:eastAsia="Times New Roman" w:hAnsi="Times New Roman" w:cs="Times New Roman"/>
          <w:sz w:val="24"/>
          <w:szCs w:val="24"/>
        </w:rPr>
        <w:t>КораллМикро</w:t>
      </w:r>
      <w:proofErr w:type="spellEnd"/>
      <w:r w:rsidRPr="02698EF9">
        <w:rPr>
          <w:rFonts w:ascii="Times New Roman" w:eastAsia="Times New Roman" w:hAnsi="Times New Roman" w:cs="Times New Roman"/>
          <w:sz w:val="24"/>
          <w:szCs w:val="24"/>
        </w:rPr>
        <w:t>». Для того, чтобы получить специальную цену на товар, участвующий в Акции, необходимо выбрать товар и обратиться к продавцу-консультанту. Специальная цена и ассортимент товара, участвующие в Акции в розничном ма</w:t>
      </w:r>
      <w:r w:rsidRPr="02698EF9">
        <w:rPr>
          <w:rFonts w:ascii="Times New Roman" w:eastAsia="Times New Roman" w:hAnsi="Times New Roman" w:cs="Times New Roman"/>
          <w:sz w:val="24"/>
          <w:szCs w:val="24"/>
        </w:rPr>
        <w:t xml:space="preserve">газине идентичны специальной цене и ассортименту, размещенному на сайте korallmicro.ru со специальным </w:t>
      </w:r>
      <w:proofErr w:type="spellStart"/>
      <w:r w:rsidRPr="02698EF9">
        <w:rPr>
          <w:rFonts w:ascii="Times New Roman" w:eastAsia="Times New Roman" w:hAnsi="Times New Roman" w:cs="Times New Roman"/>
          <w:sz w:val="24"/>
          <w:szCs w:val="24"/>
        </w:rPr>
        <w:t>шильдом</w:t>
      </w:r>
      <w:proofErr w:type="spellEnd"/>
      <w:r w:rsidRPr="02698E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A05A809" w14:textId="5ACB2181" w:rsidR="00776955" w:rsidRDefault="005D6814" w:rsidP="02698EF9">
      <w:pPr>
        <w:spacing w:after="0" w:line="240" w:lineRule="auto"/>
        <w:ind w:left="720"/>
      </w:pPr>
      <w:r>
        <w:rPr>
          <w:noProof/>
        </w:rPr>
        <w:drawing>
          <wp:inline distT="0" distB="0" distL="0" distR="0" wp14:anchorId="3DD13631" wp14:editId="0CAA070D">
            <wp:extent cx="866775" cy="21187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635" cy="221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9BBE3" w14:textId="77777777" w:rsidR="00776955" w:rsidRDefault="007769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288B4A1F" w14:textId="77777777" w:rsidR="00776955" w:rsidRDefault="005D681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Подробности уточняйте у продавцов-консультантов.</w:t>
      </w:r>
    </w:p>
    <w:p w14:paraId="41C8F396" w14:textId="77777777" w:rsidR="00776955" w:rsidRDefault="0077695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14:paraId="1EC88D1B" w14:textId="77777777" w:rsidR="00776955" w:rsidRDefault="005D6814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Акция проводится в городах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Ростов</w:t>
      </w:r>
      <w:proofErr w:type="spellEnd"/>
      <w:r>
        <w:rPr>
          <w:rFonts w:ascii="Times New Roman" w:eastAsia="Times New Roman" w:hAnsi="Times New Roman" w:cs="Times New Roman"/>
          <w:sz w:val="24"/>
        </w:rPr>
        <w:t>-на-Дону, Волгодонск, Таганрог, а также во всех населенных</w:t>
      </w:r>
      <w:r>
        <w:rPr>
          <w:rFonts w:ascii="Times New Roman" w:eastAsia="Times New Roman" w:hAnsi="Times New Roman" w:cs="Times New Roman"/>
          <w:sz w:val="24"/>
        </w:rPr>
        <w:t xml:space="preserve"> пунктах РФ, куда осуществляется доставка EMS Russian Post, АО «Почта России», ООО «СДЭК-Глобал».</w:t>
      </w:r>
    </w:p>
    <w:p w14:paraId="72A3D3EC" w14:textId="77777777" w:rsidR="00776955" w:rsidRDefault="0077695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24D1BC0" w14:textId="77777777" w:rsidR="00776955" w:rsidRDefault="005D6814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Участники: в Акции могут принимать участие физические и юридические лица.</w:t>
      </w:r>
    </w:p>
    <w:p w14:paraId="0D0B940D" w14:textId="77777777" w:rsidR="00776955" w:rsidRDefault="0077695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BA9CB10" w14:textId="77777777" w:rsidR="00776955" w:rsidRDefault="005D6814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период проведения Акции покупатель может приобрести не более 2-х акционных товаров одной модели.</w:t>
      </w:r>
    </w:p>
    <w:p w14:paraId="0E27B00A" w14:textId="77777777" w:rsidR="00776955" w:rsidRDefault="0077695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B1A28AD" w14:textId="77777777" w:rsidR="00776955" w:rsidRDefault="005D6814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Скидки и предложения по данной Акции не суммируются с другими акциями, предложениями и программами, проводимыми в «</w:t>
      </w:r>
      <w:proofErr w:type="spellStart"/>
      <w:r>
        <w:rPr>
          <w:rFonts w:ascii="Times New Roman" w:eastAsia="Times New Roman" w:hAnsi="Times New Roman" w:cs="Times New Roman"/>
          <w:sz w:val="24"/>
        </w:rPr>
        <w:t>КораллМикро</w:t>
      </w:r>
      <w:proofErr w:type="spellEnd"/>
      <w:r>
        <w:rPr>
          <w:rFonts w:ascii="Times New Roman" w:eastAsia="Times New Roman" w:hAnsi="Times New Roman" w:cs="Times New Roman"/>
          <w:sz w:val="24"/>
        </w:rPr>
        <w:t>».</w:t>
      </w:r>
    </w:p>
    <w:p w14:paraId="60061E4C" w14:textId="77777777" w:rsidR="00776955" w:rsidRDefault="0077695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715BB16" w14:textId="77777777" w:rsidR="00776955" w:rsidRDefault="005D6814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Цены на акционный товар яв</w:t>
      </w:r>
      <w:r>
        <w:rPr>
          <w:rFonts w:ascii="Times New Roman" w:eastAsia="Times New Roman" w:hAnsi="Times New Roman" w:cs="Times New Roman"/>
          <w:sz w:val="24"/>
        </w:rPr>
        <w:t>ляются окончательными и указаны с учётом скидок.</w:t>
      </w:r>
    </w:p>
    <w:p w14:paraId="44EAFD9C" w14:textId="77777777" w:rsidR="00776955" w:rsidRDefault="0077695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759EAA8" w14:textId="77777777" w:rsidR="00776955" w:rsidRDefault="005D6814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Количество товара, участвующего в акции, ограничено. Возможно досрочное прекращение акции при продаже всех акционных товаров.</w:t>
      </w:r>
    </w:p>
    <w:p w14:paraId="4B94D5A5" w14:textId="77777777" w:rsidR="00776955" w:rsidRDefault="0077695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3DC105B" w14:textId="77777777" w:rsidR="00776955" w:rsidRDefault="005D6814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Возврат товаров, проданных по акции, осуществляется СТРОГО по цене, оплаченной </w:t>
      </w:r>
      <w:r>
        <w:rPr>
          <w:rFonts w:ascii="Times New Roman" w:eastAsia="Times New Roman" w:hAnsi="Times New Roman" w:cs="Times New Roman"/>
          <w:sz w:val="24"/>
        </w:rPr>
        <w:t>покупателем. Стоимость, оплаченная покупателем за товар, указана в товарном чеке.</w:t>
      </w:r>
    </w:p>
    <w:p w14:paraId="3DEEC669" w14:textId="77777777" w:rsidR="00776955" w:rsidRDefault="0077695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86F0941" w14:textId="3A5F2DA0" w:rsidR="00776955" w:rsidRDefault="005D6814" w:rsidP="186683D8">
      <w:pPr>
        <w:numPr>
          <w:ilvl w:val="0"/>
          <w:numId w:val="1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186683D8">
        <w:rPr>
          <w:rFonts w:ascii="Times New Roman" w:eastAsia="Times New Roman" w:hAnsi="Times New Roman" w:cs="Times New Roman"/>
          <w:sz w:val="24"/>
          <w:szCs w:val="24"/>
        </w:rPr>
        <w:t xml:space="preserve">Правила проведения акции </w:t>
      </w:r>
      <w:r w:rsidR="0CDCEF99" w:rsidRPr="0CDCEF99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5D6814">
        <w:rPr>
          <w:rFonts w:ascii="Times New Roman" w:eastAsia="Times New Roman" w:hAnsi="Times New Roman" w:cs="Times New Roman"/>
          <w:sz w:val="24"/>
          <w:szCs w:val="24"/>
        </w:rPr>
        <w:t>Всё это ДЛЯ ЛЕТА</w:t>
      </w:r>
      <w:r w:rsidR="09B714B6" w:rsidRPr="09B714B6">
        <w:rPr>
          <w:rFonts w:ascii="Times New Roman" w:eastAsia="Times New Roman" w:hAnsi="Times New Roman" w:cs="Times New Roman"/>
          <w:sz w:val="24"/>
          <w:szCs w:val="24"/>
        </w:rPr>
        <w:t>!</w:t>
      </w:r>
      <w:r w:rsidR="04DDD2AA" w:rsidRPr="04DDD2AA">
        <w:rPr>
          <w:rFonts w:ascii="Times New Roman" w:eastAsia="Times New Roman" w:hAnsi="Times New Roman" w:cs="Times New Roman"/>
          <w:sz w:val="24"/>
          <w:szCs w:val="24"/>
        </w:rPr>
        <w:t xml:space="preserve">" могут быть изменены без предварительного уведомления </w:t>
      </w:r>
      <w:r w:rsidR="6D49F8F8" w:rsidRPr="6D49F8F8">
        <w:rPr>
          <w:rFonts w:ascii="Times New Roman" w:eastAsia="Times New Roman" w:hAnsi="Times New Roman" w:cs="Times New Roman"/>
          <w:sz w:val="24"/>
          <w:szCs w:val="24"/>
        </w:rPr>
        <w:t>покупателей</w:t>
      </w:r>
      <w:r w:rsidR="09B714B6" w:rsidRPr="09B714B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56B9AB" w14:textId="77777777" w:rsidR="00776955" w:rsidRDefault="0077695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70B61D4" w14:textId="77777777" w:rsidR="00776955" w:rsidRDefault="005D6814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Участие в Акции означает ознакомление и полное согласие Участников с настоящими Правилами.</w:t>
      </w:r>
    </w:p>
    <w:p w14:paraId="45FB0818" w14:textId="77777777" w:rsidR="00776955" w:rsidRDefault="0077695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F6C01A4" w14:textId="77777777" w:rsidR="00776955" w:rsidRDefault="005D6814">
      <w:pPr>
        <w:numPr>
          <w:ilvl w:val="0"/>
          <w:numId w:val="1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hyperlink r:id="rId6">
        <w:r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Информация об организаторе акции</w:t>
        </w:r>
      </w:hyperlink>
    </w:p>
    <w:sectPr w:rsidR="0077695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5F2B"/>
    <w:multiLevelType w:val="multilevel"/>
    <w:tmpl w:val="DA2204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5BDD8C"/>
    <w:multiLevelType w:val="multilevel"/>
    <w:tmpl w:val="B4E076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DED768"/>
    <w:multiLevelType w:val="multilevel"/>
    <w:tmpl w:val="4AE248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FAAABE"/>
    <w:multiLevelType w:val="multilevel"/>
    <w:tmpl w:val="FE76B3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5C7DC1"/>
    <w:multiLevelType w:val="multilevel"/>
    <w:tmpl w:val="1AF8E3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43007D"/>
    <w:multiLevelType w:val="multilevel"/>
    <w:tmpl w:val="B93222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B8943C"/>
    <w:multiLevelType w:val="multilevel"/>
    <w:tmpl w:val="5F1400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3EBD5A"/>
    <w:multiLevelType w:val="multilevel"/>
    <w:tmpl w:val="9C282D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9F4F58"/>
    <w:multiLevelType w:val="multilevel"/>
    <w:tmpl w:val="C1B4A6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132F04"/>
    <w:multiLevelType w:val="multilevel"/>
    <w:tmpl w:val="E1A62A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0CE7D6"/>
    <w:multiLevelType w:val="multilevel"/>
    <w:tmpl w:val="D9E22B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E9D5DC"/>
    <w:multiLevelType w:val="multilevel"/>
    <w:tmpl w:val="472A8F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7D8367"/>
    <w:multiLevelType w:val="multilevel"/>
    <w:tmpl w:val="C02AC6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10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  <w:num w:numId="11">
    <w:abstractNumId w:val="1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2698EF9"/>
    <w:rsid w:val="005D6814"/>
    <w:rsid w:val="00776955"/>
    <w:rsid w:val="02698EF9"/>
    <w:rsid w:val="04DDD2AA"/>
    <w:rsid w:val="05D4D175"/>
    <w:rsid w:val="08D51F2C"/>
    <w:rsid w:val="09B714B6"/>
    <w:rsid w:val="0CDCEF99"/>
    <w:rsid w:val="186683D8"/>
    <w:rsid w:val="1FEC146B"/>
    <w:rsid w:val="22791BA0"/>
    <w:rsid w:val="247993CF"/>
    <w:rsid w:val="282923B6"/>
    <w:rsid w:val="2BA110D3"/>
    <w:rsid w:val="5853DC9C"/>
    <w:rsid w:val="6D49F8F8"/>
    <w:rsid w:val="6FE3C344"/>
    <w:rsid w:val="7679F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ECB0"/>
  <w15:docId w15:val="{A7604780-895F-4EB0-A508-2EA9FBA7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rallmicro.ru/help/other/contac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Залуцкая</dc:creator>
  <cp:lastModifiedBy>Анастасия Залуцкая</cp:lastModifiedBy>
  <cp:revision>2</cp:revision>
  <dcterms:created xsi:type="dcterms:W3CDTF">2023-05-30T10:09:00Z</dcterms:created>
  <dcterms:modified xsi:type="dcterms:W3CDTF">2023-05-30T10:09:00Z</dcterms:modified>
</cp:coreProperties>
</file>