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7DCE6DF2" w:rsidR="002A38A8" w:rsidRDefault="003A4BDD" w:rsidP="02698E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0800D5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0D5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800D5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0D5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 2023 года в розничных магазинах «</w:t>
      </w:r>
      <w:proofErr w:type="spellStart"/>
      <w:r w:rsidRPr="02698EF9">
        <w:rPr>
          <w:rFonts w:ascii="Times New Roman" w:eastAsia="Times New Roman" w:hAnsi="Times New Roman" w:cs="Times New Roman"/>
          <w:sz w:val="24"/>
          <w:szCs w:val="24"/>
        </w:rPr>
        <w:t>КораллМикро</w:t>
      </w:r>
      <w:proofErr w:type="spellEnd"/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» и на сайте korallmicro.ru, проходит акция </w:t>
      </w:r>
      <w:r w:rsidR="02698EF9" w:rsidRPr="02698EF9">
        <w:rPr>
          <w:rFonts w:ascii="Times New Roman" w:eastAsia="Times New Roman" w:hAnsi="Times New Roman" w:cs="Times New Roman"/>
          <w:sz w:val="24"/>
          <w:szCs w:val="24"/>
        </w:rPr>
        <w:t>"</w:t>
      </w:r>
      <w:r w:rsidR="000800D5" w:rsidRPr="000800D5">
        <w:rPr>
          <w:rFonts w:ascii="Times New Roman" w:eastAsia="Times New Roman" w:hAnsi="Times New Roman" w:cs="Times New Roman"/>
          <w:sz w:val="24"/>
          <w:szCs w:val="24"/>
        </w:rPr>
        <w:t>Наши цены сливаются!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4DDD2AA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282923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6D49F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9B714B6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Default="003A4BDD" w:rsidP="02698EF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5DAB6C7B" w14:textId="6B2B617B" w:rsidR="002A38A8" w:rsidRDefault="000800D5" w:rsidP="02698EF9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7A47999A" wp14:editId="5182C752">
            <wp:extent cx="8001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2A38A8" w:rsidRDefault="002A38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60D3BE" w14:textId="77777777" w:rsidR="002A38A8" w:rsidRDefault="003A4BDD" w:rsidP="02698EF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2698EF9">
        <w:rPr>
          <w:rFonts w:ascii="Times New Roman" w:eastAsia="Times New Roman" w:hAnsi="Times New Roman" w:cs="Times New Roman"/>
          <w:sz w:val="24"/>
          <w:szCs w:val="24"/>
        </w:rPr>
        <w:t>Покупка в розничном магазине «</w:t>
      </w:r>
      <w:proofErr w:type="spellStart"/>
      <w:r w:rsidRPr="02698EF9">
        <w:rPr>
          <w:rFonts w:ascii="Times New Roman" w:eastAsia="Times New Roman" w:hAnsi="Times New Roman" w:cs="Times New Roman"/>
          <w:sz w:val="24"/>
          <w:szCs w:val="24"/>
        </w:rPr>
        <w:t>КораллМикро</w:t>
      </w:r>
      <w:proofErr w:type="spellEnd"/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». Для того, чтобы получить специальную цену на товар, участвующий в Акции, необходимо выбрать товар и обратиться к продавцу-консультанту. Специальная цена и ассортимент товара, участвующие в Акции в розничном магазине идентичны специальной цене и ассортименту, размещенному на сайте korallmicro.ru со специальным </w:t>
      </w:r>
      <w:proofErr w:type="spellStart"/>
      <w:r w:rsidRPr="02698EF9">
        <w:rPr>
          <w:rFonts w:ascii="Times New Roman" w:eastAsia="Times New Roman" w:hAnsi="Times New Roman" w:cs="Times New Roman"/>
          <w:sz w:val="24"/>
          <w:szCs w:val="24"/>
        </w:rPr>
        <w:t>шильдом</w:t>
      </w:r>
      <w:proofErr w:type="spellEnd"/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05A809" w14:textId="08AA3601" w:rsidR="002A38A8" w:rsidRDefault="000800D5" w:rsidP="02698EF9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04E685DB" wp14:editId="3F4120B8">
            <wp:extent cx="8001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77777777" w:rsidR="002A38A8" w:rsidRDefault="002A38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88B4A1F" w14:textId="77777777" w:rsidR="002A38A8" w:rsidRDefault="003A4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Подробности уточняйте у продавцов-консультантов.</w:t>
      </w:r>
    </w:p>
    <w:p w14:paraId="41C8F396" w14:textId="77777777" w:rsidR="002A38A8" w:rsidRDefault="002A38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1EC88D1B" w14:textId="77777777" w:rsidR="002A38A8" w:rsidRDefault="003A4BD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Акция проводится в городах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4"/>
        </w:rPr>
        <w:t>-на-Дону, Волгодонск, Таганрог, а также во всех населенных пунктах РФ, куда осуществляется доставка EMS Russian Post, АО «Почта России», ООО «СДЭК-Глобал».</w:t>
      </w:r>
    </w:p>
    <w:p w14:paraId="72A3D3EC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4D1BC0" w14:textId="77777777" w:rsidR="002A38A8" w:rsidRDefault="003A4BDD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Участники: в Акции могут принимать участие физические и юридические лица.</w:t>
      </w:r>
    </w:p>
    <w:p w14:paraId="0D0B940D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Default="003A4BD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Default="003A4BD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Default="003A4BDD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Default="003A4BDD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Default="003A4BDD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6F0941" w14:textId="54D53304" w:rsidR="002A38A8" w:rsidRDefault="003A4BDD" w:rsidP="186683D8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186683D8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>"</w:t>
      </w:r>
      <w:r w:rsidR="000800D5" w:rsidRPr="00080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0D5" w:rsidRPr="000800D5">
        <w:rPr>
          <w:rFonts w:ascii="Times New Roman" w:eastAsia="Times New Roman" w:hAnsi="Times New Roman" w:cs="Times New Roman"/>
          <w:sz w:val="24"/>
          <w:szCs w:val="24"/>
        </w:rPr>
        <w:t>Наши цены сливаются!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4DDD2AA" w:rsidRPr="04DDD2AA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6D49F8F8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9B7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Default="003A4BDD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6C01A4" w14:textId="77777777" w:rsidR="002A38A8" w:rsidRDefault="000800D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hyperlink r:id="rId6">
        <w:r w:rsidR="003A4BDD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организаторе акции</w:t>
        </w:r>
      </w:hyperlink>
    </w:p>
    <w:sectPr w:rsidR="002A38A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800D5"/>
    <w:rsid w:val="002A38A8"/>
    <w:rsid w:val="003A4BDD"/>
    <w:rsid w:val="008E615A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Анастасия Залуцкая</cp:lastModifiedBy>
  <cp:revision>2</cp:revision>
  <dcterms:created xsi:type="dcterms:W3CDTF">2023-09-11T10:19:00Z</dcterms:created>
  <dcterms:modified xsi:type="dcterms:W3CDTF">2023-09-11T10:19:00Z</dcterms:modified>
</cp:coreProperties>
</file>