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D2" w:rsidRPr="00165923" w:rsidRDefault="00451211" w:rsidP="001B2F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1659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Правила акции за покупку техники </w:t>
      </w:r>
      <w:r w:rsidR="00E671D2" w:rsidRPr="001659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Canon:</w:t>
      </w:r>
      <w:r w:rsidR="00E671D2" w:rsidRPr="001659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br/>
      </w:r>
      <w:r w:rsidR="004C61A7" w:rsidRPr="001659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«Ваш отпуск за наш счет</w:t>
      </w:r>
      <w:r w:rsidR="001B2FD7" w:rsidRPr="001659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»  </w:t>
      </w:r>
    </w:p>
    <w:p w:rsidR="00E671D2" w:rsidRPr="00E671D2" w:rsidRDefault="00E671D2" w:rsidP="00EE684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671D2">
        <w:rPr>
          <w:rFonts w:asciiTheme="majorBidi" w:eastAsia="Times New Roman" w:hAnsiTheme="majorBidi" w:cstheme="majorBidi"/>
          <w:sz w:val="24"/>
          <w:szCs w:val="24"/>
        </w:rPr>
        <w:t xml:space="preserve">Купите любой продукт, участвующий в акции, в любом магазине РФ </w:t>
      </w:r>
      <w:r w:rsidR="00EE6848" w:rsidRPr="00EE6848">
        <w:rPr>
          <w:rFonts w:asciiTheme="majorBidi" w:eastAsia="Times New Roman" w:hAnsiTheme="majorBidi" w:cstheme="majorBidi"/>
          <w:sz w:val="24"/>
          <w:szCs w:val="24"/>
          <w:lang w:val="en-US"/>
        </w:rPr>
        <w:t>c</w:t>
      </w:r>
      <w:r w:rsidR="00EE6848" w:rsidRPr="00EE684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D0FEF">
        <w:rPr>
          <w:rFonts w:asciiTheme="majorBidi" w:hAnsiTheme="majorBidi" w:cstheme="majorBidi"/>
          <w:sz w:val="24"/>
          <w:szCs w:val="24"/>
          <w:lang w:eastAsia="ru-RU"/>
        </w:rPr>
        <w:t>17.05.2017 по 16.07</w:t>
      </w:r>
      <w:r w:rsidR="00EE6848" w:rsidRPr="00EE6848">
        <w:rPr>
          <w:rFonts w:asciiTheme="majorBidi" w:hAnsiTheme="majorBidi" w:cstheme="majorBidi"/>
          <w:sz w:val="24"/>
          <w:szCs w:val="24"/>
          <w:lang w:eastAsia="ru-RU"/>
        </w:rPr>
        <w:t>.2017</w:t>
      </w:r>
      <w:r w:rsidR="00165923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671D2" w:rsidRPr="00E671D2" w:rsidRDefault="00E671D2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671D2">
        <w:rPr>
          <w:rFonts w:asciiTheme="majorBidi" w:eastAsia="Times New Roman" w:hAnsiTheme="majorBidi" w:cstheme="majorBidi"/>
          <w:sz w:val="24"/>
          <w:szCs w:val="24"/>
        </w:rPr>
        <w:t xml:space="preserve">Зарегистрируйте покупку на сайте </w:t>
      </w:r>
      <w:hyperlink r:id="rId5" w:history="1">
        <w:r w:rsidR="002D0FEF" w:rsidRPr="00995A4F">
          <w:rPr>
            <w:rStyle w:val="a3"/>
            <w:rFonts w:asciiTheme="majorBidi" w:eastAsia="Times New Roman" w:hAnsiTheme="majorBidi" w:cstheme="majorBidi"/>
            <w:sz w:val="24"/>
            <w:szCs w:val="24"/>
          </w:rPr>
          <w:t>www.canon.ru/</w:t>
        </w:r>
        <w:r w:rsidR="002D0FEF" w:rsidRPr="00995A4F">
          <w:rPr>
            <w:rStyle w:val="a3"/>
            <w:rFonts w:asciiTheme="majorBidi" w:eastAsia="Times New Roman" w:hAnsiTheme="majorBidi" w:cstheme="majorBidi"/>
            <w:sz w:val="24"/>
            <w:szCs w:val="24"/>
            <w:lang w:val="en-US"/>
          </w:rPr>
          <w:t>travel</w:t>
        </w:r>
        <w:r w:rsidR="002D0FEF" w:rsidRPr="00995A4F">
          <w:rPr>
            <w:rStyle w:val="a3"/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r w:rsidRPr="00E671D2">
        <w:rPr>
          <w:rFonts w:asciiTheme="majorBidi" w:eastAsia="Times New Roman" w:hAnsiTheme="majorBidi" w:cstheme="majorBidi"/>
          <w:sz w:val="24"/>
          <w:szCs w:val="24"/>
        </w:rPr>
        <w:t>. Загрузите при регистрации персональные данные и данные о покупке:</w:t>
      </w:r>
    </w:p>
    <w:p w:rsidR="00E671D2" w:rsidRPr="00FE48C3" w:rsidRDefault="00E671D2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ФИО;</w:t>
      </w:r>
    </w:p>
    <w:p w:rsidR="00E671D2" w:rsidRPr="00FE48C3" w:rsidRDefault="00E671D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3">
        <w:rPr>
          <w:rFonts w:ascii="Times New Roman" w:eastAsia="Times New Roman" w:hAnsi="Times New Roman" w:cs="Times New Roman"/>
          <w:sz w:val="24"/>
          <w:szCs w:val="24"/>
        </w:rPr>
        <w:t xml:space="preserve">Город; </w:t>
      </w:r>
    </w:p>
    <w:p w:rsidR="00E671D2" w:rsidRPr="00FE48C3" w:rsidRDefault="00E671D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3">
        <w:rPr>
          <w:rFonts w:ascii="Times New Roman" w:eastAsia="Times New Roman" w:hAnsi="Times New Roman" w:cs="Times New Roman"/>
          <w:sz w:val="24"/>
          <w:szCs w:val="24"/>
        </w:rPr>
        <w:t>Мобильный телефон;</w:t>
      </w:r>
    </w:p>
    <w:p w:rsidR="00E671D2" w:rsidRPr="00FE48C3" w:rsidRDefault="00E671D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3">
        <w:rPr>
          <w:rFonts w:ascii="Times New Roman" w:eastAsia="Times New Roman" w:hAnsi="Times New Roman" w:cs="Times New Roman"/>
          <w:sz w:val="24"/>
          <w:szCs w:val="24"/>
        </w:rPr>
        <w:t>Электронную почту;</w:t>
      </w:r>
    </w:p>
    <w:p w:rsidR="00E671D2" w:rsidRPr="00FE48C3" w:rsidRDefault="00E671D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C3">
        <w:rPr>
          <w:rFonts w:ascii="Times New Roman" w:eastAsia="Times New Roman" w:hAnsi="Times New Roman" w:cs="Times New Roman"/>
          <w:sz w:val="24"/>
          <w:szCs w:val="24"/>
        </w:rPr>
        <w:t>Приобретённый продукт;</w:t>
      </w:r>
    </w:p>
    <w:p w:rsidR="00E671D2" w:rsidRPr="00FE48C3" w:rsidRDefault="00E671D2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Серийный номер продукта;</w:t>
      </w:r>
    </w:p>
    <w:p w:rsidR="00E671D2" w:rsidRPr="00FE48C3" w:rsidRDefault="00E671D2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Дата покупки;</w:t>
      </w:r>
    </w:p>
    <w:p w:rsidR="00E671D2" w:rsidRPr="00FE48C3" w:rsidRDefault="00E671D2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Чек покупки;</w:t>
      </w:r>
    </w:p>
    <w:p w:rsidR="0080032C" w:rsidRPr="00FE48C3" w:rsidRDefault="0080032C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Скан первой страницы паспорта;</w:t>
      </w:r>
    </w:p>
    <w:p w:rsidR="0080032C" w:rsidRPr="00FE48C3" w:rsidRDefault="0080032C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Скан страницы</w:t>
      </w:r>
      <w:r w:rsidR="005C6B54">
        <w:rPr>
          <w:rFonts w:asciiTheme="majorBidi" w:eastAsia="Times New Roman" w:hAnsiTheme="majorBidi" w:cstheme="majorBidi"/>
          <w:sz w:val="24"/>
          <w:szCs w:val="24"/>
        </w:rPr>
        <w:t xml:space="preserve"> паспорта</w:t>
      </w:r>
      <w:r w:rsidRPr="00FE48C3">
        <w:rPr>
          <w:rFonts w:asciiTheme="majorBidi" w:eastAsia="Times New Roman" w:hAnsiTheme="majorBidi" w:cstheme="majorBidi"/>
          <w:sz w:val="24"/>
          <w:szCs w:val="24"/>
        </w:rPr>
        <w:t xml:space="preserve"> с адресом прописки;</w:t>
      </w:r>
    </w:p>
    <w:p w:rsidR="0080032C" w:rsidRDefault="0080032C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E48C3">
        <w:rPr>
          <w:rFonts w:asciiTheme="majorBidi" w:eastAsia="Times New Roman" w:hAnsiTheme="majorBidi" w:cstheme="majorBidi"/>
          <w:sz w:val="24"/>
          <w:szCs w:val="24"/>
        </w:rPr>
        <w:t>Персональный номер ИНН</w:t>
      </w:r>
    </w:p>
    <w:p w:rsidR="00165923" w:rsidRDefault="00165923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671D2" w:rsidRDefault="00E671D2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671D2">
        <w:rPr>
          <w:rFonts w:asciiTheme="majorBidi" w:eastAsia="Times New Roman" w:hAnsiTheme="majorBidi" w:cstheme="majorBidi"/>
          <w:sz w:val="24"/>
          <w:szCs w:val="24"/>
        </w:rPr>
        <w:t>Только если серийный номер прошел проверку успешно, загрузите фото вырезанного штрих-кода на фоне коробки. В акции участвуют только официально импортированные товары.</w:t>
      </w:r>
    </w:p>
    <w:p w:rsidR="00165923" w:rsidRPr="00E671D2" w:rsidRDefault="00165923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13B33" w:rsidRDefault="00013B33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После прохождения проверки покупки получите бонусные баллы, которые можно потратить на бронирование авиа</w:t>
      </w:r>
      <w:r w:rsidRPr="00013B33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жд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билетов, гостиниц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он-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лайн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сервиса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US"/>
        </w:rPr>
        <w:t>OneTwTrip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165923" w:rsidRPr="00013B33" w:rsidRDefault="00165923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671D2" w:rsidRPr="00E671D2" w:rsidRDefault="00B0146B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Проверка покупки занимает до 14</w:t>
      </w:r>
      <w:r w:rsidR="00E671D2" w:rsidRPr="00E671D2">
        <w:rPr>
          <w:rFonts w:asciiTheme="majorBidi" w:eastAsia="Times New Roman" w:hAnsiTheme="majorBidi" w:cstheme="majorBidi"/>
          <w:sz w:val="24"/>
          <w:szCs w:val="24"/>
        </w:rPr>
        <w:t xml:space="preserve"> рабочих дней.</w:t>
      </w:r>
    </w:p>
    <w:p w:rsidR="00E671D2" w:rsidRPr="00E671D2" w:rsidRDefault="00B0146B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Получение </w:t>
      </w:r>
      <w:r w:rsidR="003F2E8D">
        <w:rPr>
          <w:rFonts w:asciiTheme="majorBidi" w:eastAsia="Times New Roman" w:hAnsiTheme="majorBidi" w:cstheme="majorBidi"/>
          <w:sz w:val="24"/>
          <w:szCs w:val="24"/>
        </w:rPr>
        <w:t xml:space="preserve">бонусных </w:t>
      </w:r>
      <w:r>
        <w:rPr>
          <w:rFonts w:asciiTheme="majorBidi" w:eastAsia="Times New Roman" w:hAnsiTheme="majorBidi" w:cstheme="majorBidi"/>
          <w:sz w:val="24"/>
          <w:szCs w:val="24"/>
        </w:rPr>
        <w:t>баллов до 14</w:t>
      </w:r>
      <w:r w:rsidR="00E671D2" w:rsidRPr="00E671D2">
        <w:rPr>
          <w:rFonts w:asciiTheme="majorBidi" w:eastAsia="Times New Roman" w:hAnsiTheme="majorBidi" w:cstheme="majorBidi"/>
          <w:sz w:val="24"/>
          <w:szCs w:val="24"/>
        </w:rPr>
        <w:t xml:space="preserve"> рабочих дней.</w:t>
      </w:r>
    </w:p>
    <w:p w:rsidR="00E671D2" w:rsidRPr="00165923" w:rsidRDefault="00E671D2" w:rsidP="00E671D2">
      <w:pPr>
        <w:spacing w:after="0" w:line="240" w:lineRule="auto"/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</w:pPr>
      <w:r w:rsidRPr="00E671D2">
        <w:rPr>
          <w:rFonts w:asciiTheme="majorBidi" w:eastAsia="Times New Roman" w:hAnsiTheme="majorBidi" w:cstheme="majorBidi"/>
          <w:sz w:val="24"/>
          <w:szCs w:val="24"/>
        </w:rPr>
        <w:t xml:space="preserve">Сайт акции: </w:t>
      </w:r>
      <w:hyperlink r:id="rId6" w:history="1">
        <w:r w:rsidR="00165923" w:rsidRPr="007B30E7">
          <w:rPr>
            <w:rStyle w:val="a3"/>
            <w:rFonts w:asciiTheme="majorBidi" w:eastAsia="Times New Roman" w:hAnsiTheme="majorBidi" w:cstheme="majorBidi"/>
            <w:sz w:val="24"/>
            <w:szCs w:val="24"/>
          </w:rPr>
          <w:t>www.canon.ru/</w:t>
        </w:r>
        <w:r w:rsidR="00165923" w:rsidRPr="007B30E7">
          <w:rPr>
            <w:rStyle w:val="a3"/>
            <w:rFonts w:asciiTheme="majorBidi" w:eastAsia="Times New Roman" w:hAnsiTheme="majorBidi" w:cstheme="majorBidi"/>
            <w:sz w:val="24"/>
            <w:szCs w:val="24"/>
            <w:lang w:val="en-US"/>
          </w:rPr>
          <w:t>travel</w:t>
        </w:r>
      </w:hyperlink>
    </w:p>
    <w:p w:rsidR="00165923" w:rsidRPr="00165923" w:rsidRDefault="00165923" w:rsidP="00E671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671D2" w:rsidRPr="00E671D2" w:rsidRDefault="00E671D2" w:rsidP="00436E3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671D2">
        <w:rPr>
          <w:rFonts w:asciiTheme="majorBidi" w:eastAsia="Times New Roman" w:hAnsiTheme="majorBidi" w:cstheme="majorBidi"/>
          <w:sz w:val="24"/>
          <w:szCs w:val="24"/>
        </w:rPr>
        <w:t xml:space="preserve">Покупка должна быть совершена в период: </w:t>
      </w:r>
      <w:r w:rsidR="002E6903">
        <w:rPr>
          <w:rFonts w:asciiTheme="majorBidi" w:hAnsiTheme="majorBidi" w:cstheme="majorBidi"/>
          <w:b/>
          <w:bCs/>
          <w:sz w:val="24"/>
          <w:szCs w:val="24"/>
          <w:lang w:eastAsia="ru-RU"/>
        </w:rPr>
        <w:t>17.05.2017-16.07</w:t>
      </w:r>
      <w:r w:rsidR="00436E3E" w:rsidRPr="00F77CB5">
        <w:rPr>
          <w:rFonts w:asciiTheme="majorBidi" w:hAnsiTheme="majorBidi" w:cstheme="majorBidi"/>
          <w:b/>
          <w:bCs/>
          <w:sz w:val="24"/>
          <w:szCs w:val="24"/>
          <w:lang w:eastAsia="ru-RU"/>
        </w:rPr>
        <w:t>.2017</w:t>
      </w:r>
    </w:p>
    <w:p w:rsidR="00436E3E" w:rsidRPr="00F77CB5" w:rsidRDefault="00E671D2" w:rsidP="00436E3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E671D2">
        <w:rPr>
          <w:rFonts w:asciiTheme="majorBidi" w:eastAsia="Times New Roman" w:hAnsiTheme="majorBidi" w:cstheme="majorBidi"/>
          <w:sz w:val="24"/>
          <w:szCs w:val="24"/>
        </w:rPr>
        <w:t xml:space="preserve">Покупка должна быть зарегистрирована в период: </w:t>
      </w:r>
      <w:r w:rsidR="0076280C">
        <w:rPr>
          <w:rFonts w:asciiTheme="majorBidi" w:hAnsiTheme="majorBidi" w:cstheme="majorBidi"/>
          <w:b/>
          <w:bCs/>
          <w:sz w:val="24"/>
          <w:szCs w:val="24"/>
          <w:lang w:eastAsia="ru-RU"/>
        </w:rPr>
        <w:t>17.05.2017</w:t>
      </w:r>
      <w:r w:rsidR="00AB5FB5">
        <w:rPr>
          <w:rFonts w:asciiTheme="majorBidi" w:hAnsiTheme="majorBidi" w:cstheme="majorBidi"/>
          <w:b/>
          <w:bCs/>
          <w:sz w:val="24"/>
          <w:szCs w:val="24"/>
          <w:lang w:eastAsia="ru-RU"/>
        </w:rPr>
        <w:t>-31.07</w:t>
      </w:r>
      <w:r w:rsidR="00436E3E" w:rsidRPr="00F77CB5">
        <w:rPr>
          <w:rFonts w:asciiTheme="majorBidi" w:hAnsiTheme="majorBidi" w:cstheme="majorBidi"/>
          <w:b/>
          <w:bCs/>
          <w:sz w:val="24"/>
          <w:szCs w:val="24"/>
          <w:lang w:eastAsia="ru-RU"/>
        </w:rPr>
        <w:t>.2017</w:t>
      </w:r>
    </w:p>
    <w:p w:rsidR="00E671D2" w:rsidRPr="00E671D2" w:rsidRDefault="000A0ADF" w:rsidP="00436E3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Сроки получения баллов</w:t>
      </w:r>
      <w:r w:rsidR="00E671D2" w:rsidRPr="00E671D2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01.06.2017-08.09</w:t>
      </w:r>
      <w:r w:rsidR="00436E3E" w:rsidRPr="00F77CB5">
        <w:rPr>
          <w:rFonts w:asciiTheme="majorBidi" w:hAnsiTheme="majorBidi" w:cstheme="majorBidi"/>
          <w:b/>
          <w:bCs/>
          <w:sz w:val="24"/>
          <w:szCs w:val="24"/>
          <w:lang w:eastAsia="ru-RU"/>
        </w:rPr>
        <w:t>.2017</w:t>
      </w:r>
    </w:p>
    <w:p w:rsidR="000A0ADF" w:rsidRDefault="000A0ADF" w:rsidP="00A7020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Сроки использования баллов: </w:t>
      </w:r>
      <w:r w:rsidR="00AB687E">
        <w:rPr>
          <w:rFonts w:asciiTheme="majorBidi" w:hAnsiTheme="majorBidi" w:cstheme="majorBidi"/>
          <w:b/>
          <w:bCs/>
          <w:sz w:val="24"/>
          <w:szCs w:val="24"/>
          <w:lang w:eastAsia="ru-RU"/>
        </w:rPr>
        <w:t>01.06.2017</w:t>
      </w:r>
      <w:r w:rsidR="00AC2C27">
        <w:rPr>
          <w:rFonts w:asciiTheme="majorBidi" w:hAnsiTheme="majorBidi" w:cstheme="majorBidi"/>
          <w:b/>
          <w:bCs/>
          <w:sz w:val="24"/>
          <w:szCs w:val="24"/>
          <w:lang w:eastAsia="ru-RU"/>
        </w:rPr>
        <w:t>-31.01.2018</w:t>
      </w:r>
    </w:p>
    <w:p w:rsidR="00E671D2" w:rsidRPr="00E671D2" w:rsidRDefault="00E671D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D2" w:rsidRPr="00101B1C" w:rsidRDefault="00E671D2" w:rsidP="001659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71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Продукты, участвующие в акции </w:t>
      </w:r>
    </w:p>
    <w:p w:rsidR="00DB2E72" w:rsidRDefault="00DB2E7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6"/>
        <w:gridCol w:w="4286"/>
        <w:gridCol w:w="1276"/>
      </w:tblGrid>
      <w:tr w:rsidR="00833668" w:rsidRPr="00833668" w:rsidTr="005C237A">
        <w:trPr>
          <w:trHeight w:val="771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Зеркальные камеры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бонусных баллов</w:t>
            </w:r>
          </w:p>
        </w:tc>
      </w:tr>
      <w:tr w:rsidR="00833668" w:rsidRPr="00833668" w:rsidTr="005C237A">
        <w:trPr>
          <w:trHeight w:val="281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9128B128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7D Mark II Body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33668" w:rsidRPr="00833668" w:rsidTr="005C237A">
        <w:trPr>
          <w:trHeight w:val="24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8035B004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6D Body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33668" w:rsidRPr="00833668" w:rsidTr="005C237A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8035B108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6D 24-105 IS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33668" w:rsidRPr="00833668" w:rsidTr="005C237A">
        <w:trPr>
          <w:trHeight w:val="291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1263C010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80D Body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33668" w:rsidRPr="00833668" w:rsidTr="005C237A">
        <w:trPr>
          <w:trHeight w:val="36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0592C077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750D 18-55 STM + 50 1.8mm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833668" w:rsidRPr="00833668" w:rsidTr="005C237A">
        <w:trPr>
          <w:trHeight w:val="26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0592C009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750D 18-135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833668" w:rsidRPr="00833668" w:rsidTr="005C237A">
        <w:trPr>
          <w:trHeight w:val="27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0592C005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750D 18-55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668" w:rsidRPr="00833668" w:rsidRDefault="00833668" w:rsidP="008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68">
              <w:rPr>
                <w:rFonts w:ascii="Times New Roman" w:eastAsia="Times New Roman" w:hAnsi="Times New Roman" w:cs="Times New Roman"/>
                <w:sz w:val="24"/>
                <w:szCs w:val="24"/>
              </w:rPr>
              <w:t>4 600</w:t>
            </w:r>
          </w:p>
        </w:tc>
      </w:tr>
    </w:tbl>
    <w:p w:rsidR="00E671D2" w:rsidRDefault="00E671D2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B3" w:rsidRDefault="00594AB3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4AB3" w:rsidRDefault="00594AB3" w:rsidP="00E6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4252"/>
        <w:gridCol w:w="1276"/>
      </w:tblGrid>
      <w:tr w:rsidR="005A5DD7" w:rsidRPr="00480E58" w:rsidTr="005A5DD7">
        <w:trPr>
          <w:trHeight w:val="74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Компактные камеры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бонусных баллов</w:t>
            </w:r>
          </w:p>
        </w:tc>
      </w:tr>
      <w:tr w:rsidR="005A5DD7" w:rsidRPr="00480E58" w:rsidTr="00632BE7">
        <w:trPr>
          <w:trHeight w:val="12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9167B002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 G1 X Mark 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4 700</w:t>
            </w:r>
          </w:p>
        </w:tc>
      </w:tr>
      <w:tr w:rsidR="005A5DD7" w:rsidRPr="00480E58" w:rsidTr="005A5DD7">
        <w:trPr>
          <w:trHeight w:val="7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9167B025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 G1 X Mark II Premium kit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6 100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0106C002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PS G3X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0510C002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PS G5X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1066C002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PS G7XMark 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4 700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9543B002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PS SX60HS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1067C002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PS SX540HS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1070C002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SX720HS </w:t>
            </w:r>
            <w:proofErr w:type="spellStart"/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5A5DD7" w:rsidRPr="00480E58" w:rsidTr="005A5DD7">
        <w:trPr>
          <w:trHeight w:val="2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1071C002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SX720HS </w:t>
            </w:r>
            <w:proofErr w:type="spellStart"/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0E58" w:rsidRPr="00480E58" w:rsidRDefault="00480E58" w:rsidP="00480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8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</w:tbl>
    <w:p w:rsidR="00F84797" w:rsidRPr="00F84797" w:rsidRDefault="00F84797" w:rsidP="00E671D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4252"/>
        <w:gridCol w:w="1276"/>
      </w:tblGrid>
      <w:tr w:rsidR="00DB2E72" w:rsidRPr="00DB2E72" w:rsidTr="009B0ADF">
        <w:trPr>
          <w:trHeight w:val="72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9B0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9B0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Беззеркальные</w:t>
            </w:r>
            <w:proofErr w:type="spellEnd"/>
            <w:r w:rsidRPr="00DB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камеры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9B0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бонусных баллов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1279C002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EOS M 5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1279C012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EOS M 5 15-45 IS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1279C022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EOS M 5 18-150 IS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1724C002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EOS M6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1725C002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EOS M6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B2E72" w:rsidRPr="00DB2E72" w:rsidTr="009B0ADF">
        <w:trPr>
          <w:trHeight w:val="40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1724C022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M6 18-150 IS STM Black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B2E72" w:rsidRPr="00DB2E72" w:rsidTr="009B0ADF">
        <w:trPr>
          <w:trHeight w:val="40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1725C022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M6 18-150 IS STM Silver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B2E72" w:rsidRPr="00DB2E72" w:rsidTr="009B0ADF">
        <w:trPr>
          <w:trHeight w:val="40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1724C012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M6 15-45 IS STM Black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DB2E72" w:rsidRPr="00DB2E72" w:rsidTr="009B0ADF">
        <w:trPr>
          <w:trHeight w:val="40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1725C012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EOS M6 15-45IS STM Silver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9694B142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EOS M3 15-45 IS STM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B2E72" w:rsidRPr="00DB2E72" w:rsidTr="009B0ADF">
        <w:trPr>
          <w:trHeight w:val="2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9694B074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EOS M3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kit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2E72" w:rsidRPr="00DB2E72" w:rsidRDefault="00DB2E72" w:rsidP="00DB2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72">
              <w:rPr>
                <w:rFonts w:ascii="Times New Roman" w:eastAsia="Times New Roman" w:hAnsi="Times New Roman" w:cs="Times New Roman"/>
                <w:sz w:val="24"/>
                <w:szCs w:val="24"/>
              </w:rPr>
              <w:t>4 300</w:t>
            </w:r>
          </w:p>
        </w:tc>
      </w:tr>
    </w:tbl>
    <w:p w:rsidR="0024594C" w:rsidRPr="00512772" w:rsidRDefault="0024594C" w:rsidP="00E671D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4252"/>
        <w:gridCol w:w="1276"/>
      </w:tblGrid>
      <w:tr w:rsidR="005C0348" w:rsidRPr="005C0348" w:rsidTr="005C0348">
        <w:trPr>
          <w:trHeight w:val="7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бонусных баллов</w:t>
            </w:r>
          </w:p>
        </w:tc>
      </w:tr>
      <w:tr w:rsidR="005C0348" w:rsidRPr="005C0348" w:rsidTr="005C0348">
        <w:trPr>
          <w:trHeight w:val="29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1367C007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PIXMA TS5040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0348" w:rsidRPr="005C0348" w:rsidTr="005C0348">
        <w:trPr>
          <w:trHeight w:val="26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1368C007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PIXMA TS6040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C0348" w:rsidRPr="005C0348" w:rsidTr="005C0348">
        <w:trPr>
          <w:trHeight w:val="25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1369C007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PIXMA TS8040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C0348" w:rsidRPr="005C0348" w:rsidTr="005C0348">
        <w:trPr>
          <w:trHeight w:val="24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1371C007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PIXMA TS9040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48" w:rsidRPr="005C0348" w:rsidRDefault="005C0348" w:rsidP="005C03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48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512772" w:rsidRDefault="00512772" w:rsidP="00E67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4252"/>
        <w:gridCol w:w="1276"/>
      </w:tblGrid>
      <w:tr w:rsidR="00512772" w:rsidRPr="00512772" w:rsidTr="00512772">
        <w:trPr>
          <w:trHeight w:val="7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Бинокли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бонусных баллов</w:t>
            </w:r>
          </w:p>
        </w:tc>
      </w:tr>
      <w:tr w:rsidR="00512772" w:rsidRPr="00512772" w:rsidTr="00512772">
        <w:trPr>
          <w:trHeight w:val="2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0155B010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10X42L IS WP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9 400</w:t>
            </w:r>
          </w:p>
        </w:tc>
      </w:tr>
      <w:tr w:rsidR="00512772" w:rsidRPr="00512772" w:rsidTr="00512772">
        <w:trPr>
          <w:trHeight w:val="2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4624A014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18X50 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8 300</w:t>
            </w:r>
          </w:p>
        </w:tc>
      </w:tr>
      <w:tr w:rsidR="00512772" w:rsidRPr="00512772" w:rsidTr="00512772">
        <w:trPr>
          <w:trHeight w:val="2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4625A015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15X50 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512772" w:rsidRPr="00512772" w:rsidTr="00512772">
        <w:trPr>
          <w:trHeight w:val="2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9526B005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12X36 IS III   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512772" w:rsidRPr="00512772" w:rsidTr="00512772">
        <w:trPr>
          <w:trHeight w:val="2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9525B005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10X30 IS II   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512772" w:rsidRPr="00512772" w:rsidTr="00512772">
        <w:trPr>
          <w:trHeight w:val="2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7562A019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8X25IS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772" w:rsidRPr="00512772" w:rsidRDefault="00512772" w:rsidP="00512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72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5C0348" w:rsidRDefault="005C0348" w:rsidP="00E67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123" w:type="dxa"/>
        <w:tblLook w:val="04A0" w:firstRow="1" w:lastRow="0" w:firstColumn="1" w:lastColumn="0" w:noHBand="0" w:noVBand="1"/>
      </w:tblPr>
      <w:tblGrid>
        <w:gridCol w:w="1550"/>
        <w:gridCol w:w="4252"/>
        <w:gridCol w:w="1321"/>
      </w:tblGrid>
      <w:tr w:rsidR="0037302D" w:rsidRPr="0037302D" w:rsidTr="0037302D">
        <w:trPr>
          <w:trHeight w:val="74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02D" w:rsidRPr="0037302D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37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02D" w:rsidRPr="0037302D" w:rsidRDefault="00062A63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Видео</w:t>
            </w:r>
            <w:r w:rsidR="0037302D" w:rsidRPr="0037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камеры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02D" w:rsidRPr="0037302D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37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Сумма бонусных баллов</w:t>
            </w:r>
          </w:p>
        </w:tc>
      </w:tr>
      <w:tr w:rsidR="0037302D" w:rsidRPr="0037302D" w:rsidTr="0037302D">
        <w:trPr>
          <w:trHeight w:val="31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2D" w:rsidRPr="0037302D" w:rsidRDefault="0037302D" w:rsidP="003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37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1005C003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2D" w:rsidRPr="0037302D" w:rsidRDefault="0037302D" w:rsidP="003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37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LEGRIA HF G40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02D" w:rsidRPr="0037302D" w:rsidRDefault="0037302D" w:rsidP="003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37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6 500</w:t>
            </w:r>
          </w:p>
        </w:tc>
      </w:tr>
    </w:tbl>
    <w:p w:rsidR="0037302D" w:rsidRPr="00E671D2" w:rsidRDefault="0037302D" w:rsidP="00E67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02D" w:rsidRPr="00E6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F89"/>
    <w:multiLevelType w:val="multilevel"/>
    <w:tmpl w:val="AF2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86F54"/>
    <w:multiLevelType w:val="multilevel"/>
    <w:tmpl w:val="515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2"/>
    <w:rsid w:val="00013B33"/>
    <w:rsid w:val="00026760"/>
    <w:rsid w:val="00050650"/>
    <w:rsid w:val="00062A63"/>
    <w:rsid w:val="000659E6"/>
    <w:rsid w:val="00076F2B"/>
    <w:rsid w:val="000A0ADF"/>
    <w:rsid w:val="000A21E9"/>
    <w:rsid w:val="000A6FD8"/>
    <w:rsid w:val="000C6760"/>
    <w:rsid w:val="000D2376"/>
    <w:rsid w:val="000E544C"/>
    <w:rsid w:val="000F26E9"/>
    <w:rsid w:val="00100E09"/>
    <w:rsid w:val="00101B1C"/>
    <w:rsid w:val="001035EF"/>
    <w:rsid w:val="001278D0"/>
    <w:rsid w:val="00130D7E"/>
    <w:rsid w:val="00165923"/>
    <w:rsid w:val="001667F8"/>
    <w:rsid w:val="00181F78"/>
    <w:rsid w:val="001A2C2B"/>
    <w:rsid w:val="001A6510"/>
    <w:rsid w:val="001B0991"/>
    <w:rsid w:val="001B2FD7"/>
    <w:rsid w:val="001B5DA0"/>
    <w:rsid w:val="001C38F9"/>
    <w:rsid w:val="001C473C"/>
    <w:rsid w:val="001D7E08"/>
    <w:rsid w:val="002423A5"/>
    <w:rsid w:val="0024594C"/>
    <w:rsid w:val="00245A7C"/>
    <w:rsid w:val="00260678"/>
    <w:rsid w:val="00297CF9"/>
    <w:rsid w:val="002B01E1"/>
    <w:rsid w:val="002C5403"/>
    <w:rsid w:val="002C6091"/>
    <w:rsid w:val="002D0FEF"/>
    <w:rsid w:val="002E6903"/>
    <w:rsid w:val="002F5D49"/>
    <w:rsid w:val="00371B2F"/>
    <w:rsid w:val="0037302D"/>
    <w:rsid w:val="0037484F"/>
    <w:rsid w:val="003C4414"/>
    <w:rsid w:val="003E6A48"/>
    <w:rsid w:val="003F2E8D"/>
    <w:rsid w:val="003F683E"/>
    <w:rsid w:val="00404CF5"/>
    <w:rsid w:val="00417663"/>
    <w:rsid w:val="00436E3E"/>
    <w:rsid w:val="00446A8D"/>
    <w:rsid w:val="00450E9B"/>
    <w:rsid w:val="00451211"/>
    <w:rsid w:val="0046583B"/>
    <w:rsid w:val="0046647E"/>
    <w:rsid w:val="00473119"/>
    <w:rsid w:val="00473592"/>
    <w:rsid w:val="00480E58"/>
    <w:rsid w:val="00483F5B"/>
    <w:rsid w:val="00496768"/>
    <w:rsid w:val="004A16E0"/>
    <w:rsid w:val="004B0A91"/>
    <w:rsid w:val="004B175E"/>
    <w:rsid w:val="004B18B1"/>
    <w:rsid w:val="004C61A7"/>
    <w:rsid w:val="004E07C9"/>
    <w:rsid w:val="004F0367"/>
    <w:rsid w:val="004F2621"/>
    <w:rsid w:val="004F7D54"/>
    <w:rsid w:val="00512772"/>
    <w:rsid w:val="005424EA"/>
    <w:rsid w:val="00557BF5"/>
    <w:rsid w:val="0058205E"/>
    <w:rsid w:val="00591282"/>
    <w:rsid w:val="00594AB3"/>
    <w:rsid w:val="005A1385"/>
    <w:rsid w:val="005A5DD7"/>
    <w:rsid w:val="005A7593"/>
    <w:rsid w:val="005B5870"/>
    <w:rsid w:val="005C0348"/>
    <w:rsid w:val="005C237A"/>
    <w:rsid w:val="005C6B54"/>
    <w:rsid w:val="005E4482"/>
    <w:rsid w:val="005F34B1"/>
    <w:rsid w:val="005F65F2"/>
    <w:rsid w:val="00632BE7"/>
    <w:rsid w:val="00637AAC"/>
    <w:rsid w:val="006548F8"/>
    <w:rsid w:val="0069436F"/>
    <w:rsid w:val="006A104E"/>
    <w:rsid w:val="006A725B"/>
    <w:rsid w:val="006B0B95"/>
    <w:rsid w:val="006C0EBF"/>
    <w:rsid w:val="006D1993"/>
    <w:rsid w:val="006E17A9"/>
    <w:rsid w:val="007037B1"/>
    <w:rsid w:val="0071054F"/>
    <w:rsid w:val="00713990"/>
    <w:rsid w:val="0072317F"/>
    <w:rsid w:val="0076280C"/>
    <w:rsid w:val="00770BFF"/>
    <w:rsid w:val="00776456"/>
    <w:rsid w:val="00783364"/>
    <w:rsid w:val="007A4AAD"/>
    <w:rsid w:val="0080032C"/>
    <w:rsid w:val="00810D11"/>
    <w:rsid w:val="0081648B"/>
    <w:rsid w:val="008311E3"/>
    <w:rsid w:val="00831A04"/>
    <w:rsid w:val="00833668"/>
    <w:rsid w:val="0085389B"/>
    <w:rsid w:val="00870EB3"/>
    <w:rsid w:val="00871501"/>
    <w:rsid w:val="00871774"/>
    <w:rsid w:val="008739C1"/>
    <w:rsid w:val="008931A0"/>
    <w:rsid w:val="008B3B02"/>
    <w:rsid w:val="008D67EA"/>
    <w:rsid w:val="008E1371"/>
    <w:rsid w:val="008E39BE"/>
    <w:rsid w:val="008F3E64"/>
    <w:rsid w:val="008F66DE"/>
    <w:rsid w:val="00903265"/>
    <w:rsid w:val="00945EC1"/>
    <w:rsid w:val="0095173A"/>
    <w:rsid w:val="009545F0"/>
    <w:rsid w:val="00964AFF"/>
    <w:rsid w:val="009701EA"/>
    <w:rsid w:val="009A306D"/>
    <w:rsid w:val="009B0ADF"/>
    <w:rsid w:val="009C4A1A"/>
    <w:rsid w:val="00A152F8"/>
    <w:rsid w:val="00A268D0"/>
    <w:rsid w:val="00A31E5C"/>
    <w:rsid w:val="00A342A6"/>
    <w:rsid w:val="00A36622"/>
    <w:rsid w:val="00A557BD"/>
    <w:rsid w:val="00A70206"/>
    <w:rsid w:val="00A746CE"/>
    <w:rsid w:val="00A772AB"/>
    <w:rsid w:val="00A86C98"/>
    <w:rsid w:val="00AA0958"/>
    <w:rsid w:val="00AA5155"/>
    <w:rsid w:val="00AB5FB5"/>
    <w:rsid w:val="00AB687E"/>
    <w:rsid w:val="00AC0BCE"/>
    <w:rsid w:val="00AC2C27"/>
    <w:rsid w:val="00AD054A"/>
    <w:rsid w:val="00AF6627"/>
    <w:rsid w:val="00B0146B"/>
    <w:rsid w:val="00B57FEC"/>
    <w:rsid w:val="00B674D8"/>
    <w:rsid w:val="00BD0733"/>
    <w:rsid w:val="00BF5F7E"/>
    <w:rsid w:val="00C119DA"/>
    <w:rsid w:val="00C3792A"/>
    <w:rsid w:val="00C44A9B"/>
    <w:rsid w:val="00C46C65"/>
    <w:rsid w:val="00C66E7D"/>
    <w:rsid w:val="00C87EB8"/>
    <w:rsid w:val="00C900DF"/>
    <w:rsid w:val="00CB65C8"/>
    <w:rsid w:val="00CE56E1"/>
    <w:rsid w:val="00D055CB"/>
    <w:rsid w:val="00D10CEB"/>
    <w:rsid w:val="00D20B94"/>
    <w:rsid w:val="00D325A7"/>
    <w:rsid w:val="00D411B9"/>
    <w:rsid w:val="00D460DC"/>
    <w:rsid w:val="00D564F5"/>
    <w:rsid w:val="00D81C6C"/>
    <w:rsid w:val="00D82E5A"/>
    <w:rsid w:val="00D97577"/>
    <w:rsid w:val="00DB2E72"/>
    <w:rsid w:val="00DE178C"/>
    <w:rsid w:val="00E021DB"/>
    <w:rsid w:val="00E639F2"/>
    <w:rsid w:val="00E671D2"/>
    <w:rsid w:val="00E7589E"/>
    <w:rsid w:val="00E813C1"/>
    <w:rsid w:val="00E95C19"/>
    <w:rsid w:val="00EC0D4F"/>
    <w:rsid w:val="00EC47A7"/>
    <w:rsid w:val="00EC75BF"/>
    <w:rsid w:val="00EE6848"/>
    <w:rsid w:val="00EF6B63"/>
    <w:rsid w:val="00F07E4F"/>
    <w:rsid w:val="00F704A0"/>
    <w:rsid w:val="00F74B16"/>
    <w:rsid w:val="00F77CB5"/>
    <w:rsid w:val="00F84797"/>
    <w:rsid w:val="00FC5AC6"/>
    <w:rsid w:val="00FE2367"/>
    <w:rsid w:val="00FE48C3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0707"/>
  <w15:chartTrackingRefBased/>
  <w15:docId w15:val="{5C64F007-3CEF-4860-98A6-0E60693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7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671D2"/>
    <w:rPr>
      <w:color w:val="0000FF"/>
      <w:u w:val="single"/>
    </w:rPr>
  </w:style>
  <w:style w:type="character" w:styleId="a4">
    <w:name w:val="Strong"/>
    <w:basedOn w:val="a0"/>
    <w:uiPriority w:val="22"/>
    <w:qFormat/>
    <w:rsid w:val="00E671D2"/>
    <w:rPr>
      <w:b/>
      <w:bCs/>
    </w:rPr>
  </w:style>
  <w:style w:type="paragraph" w:styleId="a5">
    <w:name w:val="Normal (Web)"/>
    <w:basedOn w:val="a"/>
    <w:uiPriority w:val="99"/>
    <w:semiHidden/>
    <w:unhideWhenUsed/>
    <w:rsid w:val="00E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rcopy-txt">
    <w:name w:val="ftr__copy-txt"/>
    <w:basedOn w:val="a0"/>
    <w:rsid w:val="00E671D2"/>
  </w:style>
  <w:style w:type="table" w:styleId="a6">
    <w:name w:val="Table Grid"/>
    <w:basedOn w:val="a1"/>
    <w:uiPriority w:val="39"/>
    <w:rsid w:val="001A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4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3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3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26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5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47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42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48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271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71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149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on.ru/travel" TargetMode="External"/><Relationship Id="rId5" Type="http://schemas.openxmlformats.org/officeDocument/2006/relationships/hyperlink" Target="http://www.canon.ru/trave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Grechkina, O. - Olga -</dc:creator>
  <cp:keywords/>
  <dc:description/>
  <cp:lastModifiedBy>Анна Третьякова</cp:lastModifiedBy>
  <cp:revision>4</cp:revision>
  <dcterms:created xsi:type="dcterms:W3CDTF">2017-04-28T14:11:00Z</dcterms:created>
  <dcterms:modified xsi:type="dcterms:W3CDTF">2017-05-15T07:46:00Z</dcterms:modified>
</cp:coreProperties>
</file>